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014495849609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Original HPK 5322.R482 17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126708984375" w:line="262.9380512237549" w:lineRule="auto"/>
        <w:ind w:left="14.572906494140625" w:right="276.494140625" w:firstLine="4.1950988769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(Arch.della S.C. de Prop.Fide, Scritt.rif.nei Congressi, America Centrale dal Canada all’Istmo di Panama  =1849=1851, vol. 15 fol.42=44)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42431640625" w:line="260.76619148254395" w:lineRule="auto"/>
        <w:ind w:left="22.9632568359375" w:right="245.863037109375"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Fol. 42 Copy of the letter from the Rev. Fr. Chérouse, Missionary from the Congregation of Oblates of  Immaculate Mary to the Rev. Fr. Superior Provincial from the same Congregation in Oregon.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22607421875" w:line="240" w:lineRule="auto"/>
        <w:ind w:left="12.1440124511718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 Croix de Simkoué, January 12, 1849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126708984375" w:line="240" w:lineRule="auto"/>
        <w:ind w:left="22.9632568359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My Reverend Father,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526611328125" w:line="262.4403190612793" w:lineRule="auto"/>
        <w:ind w:left="7.94891357421875" w:right="146.8798828125" w:firstLine="15.01434326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Few days after my return from Nisqually, I returned to the Camp of Kamayarken where I built a small  cabin with the help of the good Br. Verney and the savages/natives. St. Joseph is the patron that my  Lord wished to give to this pitiful, little house and the great saint protected me there until winter. With  the cold starting to make itself feel the boss, all the savages have decided to leave for the snow  encampments on the river of Yukamar a journey’s distance from St. Rose. They asked me to go along  with them to spend the cold season amongst them. Br. Verney in accordance with your orders having  gone to rejoin the Rev. Fr. Pandosy and finding myself alone, I only agreed to their requests on the  condition that they construct a second cabin to shelter myself from the wind and snows. In less than a  month, the house was raised using round poplars. My new 30-foot-long and 15-foot-wide lodging gives  me the pleasure of having two apartments: one for myself and the other for prayer meetings with the  savages. It is there, my Reverend Father, that my pain, miseries and crosses of all varieties fall upon me  like hail on young plants beginning to bud. That is why I call my new residence St. Croix (Holy Cross).  Sweet name that inspires me to keep going through the miseries of this life.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807373046875" w:line="262.39477157592773" w:lineRule="auto"/>
        <w:ind w:left="7.94891357421875" w:right="0" w:firstLine="0.2207946777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At this moment the savages from almost all the neighboring nations find themselves gathered to winter  at St. Croix. Some like prayer and the black robe while others detest both. I count 60 cabins in my village,  approximately 100 families. There is found the </w:t>
      </w:r>
      <w:r w:rsidDel="00000000" w:rsidR="00000000" w:rsidRPr="00000000">
        <w:rPr>
          <w:rFonts w:ascii="Calibri" w:cs="Calibri" w:eastAsia="Calibri" w:hAnsi="Calibri"/>
          <w:b w:val="0"/>
          <w:bCs w:val="0"/>
          <w:i w:val="0"/>
          <w:iCs w:val="0"/>
          <w:smallCaps w:val="0"/>
          <w:strike w:val="0"/>
          <w:color w:val="000000"/>
          <w:sz w:val="22.079999923706055"/>
          <w:szCs w:val="22.079999923706055"/>
          <w:u w:val="single"/>
          <w:shd w:fill="auto" w:val="clear"/>
          <w:vertAlign w:val="baseline"/>
          <w:rtl w:val="0"/>
        </w:rPr>
        <w:t xml:space="preserve">yellow serpent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and his troops. He had a large cabin built  where all the gamblers congregate. He himself presides over these games and over all the abominations  that are spoken or committed in that infernal lodging. He never comes to prayer and always speaks ill of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22802734375" w:line="262.2139263153076" w:lineRule="auto"/>
        <w:ind w:left="14.131317138671875" w:right="10.416259765625"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our holy religion. Ever since you were obliged to abandon his tribe, he hasn’t stopped saying: </w:t>
      </w:r>
      <w:r w:rsidDel="00000000" w:rsidR="00000000" w:rsidRPr="00000000">
        <w:rPr>
          <w:rFonts w:ascii="Calibri" w:cs="Calibri" w:eastAsia="Calibri" w:hAnsi="Calibri"/>
          <w:b w:val="0"/>
          <w:bCs w:val="0"/>
          <w:i w:val="0"/>
          <w:iCs w:val="0"/>
          <w:smallCaps w:val="0"/>
          <w:strike w:val="0"/>
          <w:color w:val="000000"/>
          <w:sz w:val="22.079999923706055"/>
          <w:szCs w:val="22.079999923706055"/>
          <w:u w:val="single"/>
          <w:shd w:fill="auto" w:val="clear"/>
          <w:vertAlign w:val="baseline"/>
          <w:rtl w:val="0"/>
        </w:rPr>
        <w:t xml:space="preserve">the old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single"/>
          <w:shd w:fill="auto" w:val="clear"/>
          <w:vertAlign w:val="baseline"/>
          <w:rtl w:val="0"/>
        </w:rPr>
        <w:t xml:space="preserve">black robe, the Licard skin is a liar. Itchetchetcha ros(d)anat.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Here is found the Cayouw murderers whose  chief never misses prayer, morning or evening. Recently I baptized one of his children still at his  mother’s breast.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08990478515625" w:line="262.33354568481445" w:lineRule="auto"/>
        <w:ind w:left="0" w:right="28.118896484375" w:firstLine="5.961608886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The Nez Percé and the Danoux, people in a state of corrupted nature, make up the majority of the  village. At a short distance from the big village is found 1 clan with its camp of three families. This so called chief, friend of the protestant minister, is a big supporter of polygamy and of that infernal  juggling??. Plundering and violence are the only things supporting his presidency/leadership. His  brother, the Great Chawawail, is nothing more than a feared gambler, a Sardanapalus who has no fewer  than five wives in his lodging to satisfy his passion. He never appears at my lodging, except to ask to  smoke or eat. I also have near me a great number of people from the Dalles. The latter thanks to their  language and overly dire communication with the Whites have come from a deplorable moral depravity.  They have only scorn or indifference for our holy religion and its ministers. This, my Reverend father, is  the flock that Providence has entrusted to my care. I tremble at the sight of this burden, I am but a  young novice and what is needed here is another St. Paul to raise his voice in this other Athens where all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4274730682373" w:lineRule="auto"/>
        <w:ind w:left="7.94891357421875" w:right="14.200439453125" w:firstLine="5.2990722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sorts of demons reign and the true God is unknown. Hell is handing me over to all types of battles. The  protestant ministers covet my post and do their utmost to force me to abandon it, but I am counting on  help from on high and I believe they will not succeed. Last year when they learned that I had to go to  Simkoui they paid a postillion to carry a message containing a great number of lies about me to High  Chief Kamayak. The black robe, it said, who wishes to come to Simkoui, isn’t a man; it’s a woman who  comes from the entrails of the earth, who is only seeking the blood and death of the poor savages. This  woman is small but she is evil and crafty in her knowledge of the poisons that harm men. If the High  Chief Kamayarken believes us, he will drive out the black robe. We will go to his home and lead him  directly to the heavens. (It is thus that Ministers Waller Wint Lie and Mint Peller have spoken about us.)  Kamayarken, even though a savage, recognized the hatred of these men as well as their jealousy and  responded that he would never receive them on his lands. An old witch or trickster??? Furious about  how my teachings were contrary to his maxims and to his diabolical actions invented against me a  similar lie so that they would put me to death. The black robe, he said, takes rattlesnakes and makes  them vomit up a black venom with which he poisons all the tobacco with the intention of killing all the  men and leaving only the women. For this reason, I no longer give tobacco to anyone. This has had a  happy result in that I retain my small supply of tobacco for myself, and all the smokers are furious with  the old liar. I only fear one thing: that they hang him one day. Another savage from the Ougyampan  tribe affirmed that, when I went to the Dalles, I asked the Americans for poison to kill Kamayarken and  his brothers, and that the ministers helping the savages hadn’t wanted to give it to me. I still think that  it’s a convoy of ministers who spoke thus. Happily, three savages who are subjects of Kamarkayen, told  the truth, and confirmed that there were no Americans in the Dalles when we made our visit to  Monsignor Blanchet. Despite all the shafts of the enemy I have only actions of grace for the Lord and  applaud myself for the many blessings that he scatters upon my feeble works. In the space of a month  or two, I have been able to baptize more than 30 children and 7 adults who are fairly well educated in  the principles of our holy religion. The majority of our new Christians in St Rose came to spend the  winter with me at St. Croix where they have been more edified by their good example than I by my  preaching. They approached the confessional with a piety and contrition worthy of true children of Jesus  Christ. If they are able to spend the summer with me I think we will be able to allow them to receive  Holy communion next year.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9306640625" w:line="262.35111236572266" w:lineRule="auto"/>
        <w:ind w:left="7.94891357421875" w:right="33.170166015625" w:firstLine="14.79354858398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Up to this point in time, I’ve been able to visit without fear the savages of my village and instruct them  in public. I believe that hell is making its final effort: the majority of my savages have come down with a  fever or the flu. Death is decimating them in a terrifying manner. In each household, there are deaths or  dying people. In fewer than 15 days more than 30 people have become victims of this blight. The cold is  intense and long-lasting. Several of our hunters died on horseback, taken by the ice and cold. The  animals are dying of hunger or the cold. Famine has also taken hold of my poor neophytes. They love it  when they have a horse, dogs or wolves to eat. Public calamity will not spare me, Reverend Father, and I  consider myself lucky to still have a dog and 2 wolves as provisions to butcher. I hope this will carry me  until the end of Carnival. I have the sweet hope that the good Lord will have compassion for us in this  time and will send us some deer and bear. In this time of calamity, my Rev. Father, I get no rest morning  or night. During the day, I run from one cabin to the other to baptize dying children, instruct adults who  want to listen to me, and bury new Christians that death takes from us. I baptize at night also, then I say  my office, the first ray of sunlight catches me at the side of one who is suffering. At this moment, I have next to me a little angel who is sleeping the slumber of the just. I say a little angel because he is only just  six months old. I baptized him just yesterday in the evening and this morning at day break his beautiful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4592590332031" w:lineRule="auto"/>
        <w:ind w:left="7.94891357421875" w:right="7.589111328125" w:firstLine="5.2990722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soul flew to heaven. I will accompany him this evening to the cemetery. 5 of my new converts refused  the diabolical minister of the juggler??. In accordance with my advice, they stayed warm, sweated and  now enjoy perfect health. The furious juggler who, despite his infernal contortions, was unable to cure a  single sick person, vomits without ceasing thousands of curses upon me. “Do you see, he said, pointing  to my cabin, do you see that wooden house with a white cross mounted upon it? That is the source of  our misery. That is the source of death. It is the black robe that kills us by his prayer, his words, and his  medicine water (for Baptism). Burn his cabin, cut off his head and I will then take charge of curing you  all.” Wicked ones believe in the juggler’s words and several are quite hostile to me. At this moment, I am  truly in danger. But what matter? I will gladly die for the cause of Jesus Christ. With grace I will never  cease to bring comfort to the suffering. No, I will not allow all those poor children who leave us each day  to die without baptism. The good Lord will not abandon me, my Rev. Father. The chief who had been  shocked that I had not performed any ceremony for those who were unbaptized just told me that he  understands the reason for my behavior in this matter. Furthermore, he himself notices that those who  follow my advice on how to treat their illnesses are in good health, that the majority of those who were  dying were not baptized and, as a result, I neither wanted to make them die by my remedies nor by  baptism. He thought that it was I who made the snow fall in order to punish the wicked. ???? the cold,  he told me, otherwise we will all die. But I made him understand that there is only the great Chief on  high (God) who controls the seasons and who governs all according to his holy will. He was satisfied.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4632568359375" w:line="262.49545097351074" w:lineRule="auto"/>
        <w:ind w:left="7.94891357421875" w:right="0.21728515625" w:firstLine="0.2207946777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According to the news I am receiving, it seems that the death toll is also spreading to the neighboring  nations especially near the mountains. With the Nez Percé, the Cayennes, and Flat Heads, the death  count is already greater than 50 victims. The horses and bulls die covered in snow. They tell me that  there is 7 or 8 feet of it at Conception. Poor Fr. Pandosy and Fr. Verney, having not listened to me when I  advised them to come spend the winter with me in my large and warm house in St. Croix, are regretting  (their decision) too late. They can no longer get out and are obliged to shiver day and night under a roof  with a thousand windows. Luckily, they killed two bulls not too long ago. I sent them a 190-pound pig, 4  sacks of wheat, and 2 sacks of potatoes, which means that I now need to eat dog and wolf. So, they will  suffer from cold but not hunger. The Rev. Fr. Pandosy has only one savage family close by, so I think he  will come see me as soon as the snows melt.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302001953125" w:line="262.3407554626465" w:lineRule="auto"/>
        <w:ind w:left="7.728118896484375" w:right="39.04052734375" w:hanging="0.2207946777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You remember how one day when we were sailing on the sea, laughingly told you that my small mission  at St. Joseph would give the necessities of life to the other big missions. It’s no longer a laughing matter  given that this winter, St. Joseph is feeding Mary’s family in conception. All our bulls and horses would  have perished in this region in the middle of the snows; but thanks to my entreaties to Rev. Fr. Pandosy,  I got permission to have them sent to St. Croix and they are still in good shape. However, I sacrificed 5 in  order to save the lives of several unfortunate ones during this time of famine. In appreciation (for this),  they gave me a gift of 7 horses which will be very useful during our spring travels. I had the consolation  of seeing the Rev. Fr. Pandosy three times. I took the opportunity to make my confession. I also had the  pleasure of recently seeing Monsignor Rousseau who came to St. Joseph to ask me for provisions to  butcher for the winter. Feeling too tired to call via trumpet my savages to prayer, I took it upon myself  to make a little bell tower in which I placed the bell that we were given in Avignon.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731201171875" w:line="262.9141616821289" w:lineRule="auto"/>
        <w:ind w:left="7.728118896484375" w:right="135.126953125" w:hanging="0.2207946777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You have asked me, my Rev. Fr., to let you know the safest route for transporting our necessities. It will  suit us to go get them in the Dalles via our horses. (That way) it will only be necessary to pay for the  transport from Fort Vancouver to the Dalles. We will no longer pass along the dangerous paths of the  mountains of Nisqually where one is constantly exposed to breaking one’s head and of dying of hunger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4592590332031" w:lineRule="auto"/>
        <w:ind w:left="7.94891357421875" w:right="32.418212890625" w:firstLine="13.0271911621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before seeing the plain. Since you’re pressing me, my dearest Rev. Fr., to let you know of our temporal  needs, I will tell that I am not yet suffering from hunger as I still have 1 dog and 2 wolves in my food  keep. But as far as furniture and clothing goes, I only have a tattered cassock, which doesn’t protect me  from the North wind, so I made myself a blanket of white wool that I soaked in blueberry water. It looks  violet and I thought myself a bishop. But the rain washed away the color and left the original white, and  all of the sudden I was Pope, but a very poor Pope. Having lost my only needle, I haven’t been able to  find another in my Quirinal Palace. However, I had to block the holes in my black cassock. So what did I  do? I pulled off the head of a pin and made a needle out of it. This invention cheered me. The needle is  crude but solid, it bends but never breaks. I had all of 12 nails for the construction of my house in St.  Croix, and someone stole them. Send me small things that will please/interest the savages; I will make  use of them to convert them to our holy religion. We gather them to have them work with the lure of  recompense, and we take advantage of these gatherings to teach them. There is truly good to be done  in St. Joseph of Simkoué but never will little Chérouse alone be able to open up/clear this vast field. That  will take at least two priests and two brothers. It has been more than 4 months that I have been alone. I  am only able to converse familiarly with my little Minot and Loulou, that is to say, my cat and my dog.  With the savages, greatest reserve; familiarity would ruin everything. The grand chief comes too often  to visit me, but what a pleasure (it is) to converse with the great naked princes who only know to ask  you for a smoke or food.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4632568359375" w:line="262.93813705444336" w:lineRule="auto"/>
        <w:ind w:left="5.96160888671875" w:right="333.67919921875" w:hanging="2.2080993652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Think then of me, my Rev. Fr., and send me Rev. Fr. Lempick and Fr. Sarrau, they would do miracles  here. I commend myself to your fervent prayers and those of my good brothers of Nisqually and I ask  your acceptance of my homage and respect.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023193359375" w:line="240" w:lineRule="auto"/>
        <w:ind w:left="14.7937011718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 Chérouse, Oblate of Immaculate Mary </w:t>
      </w:r>
    </w:p>
    <w:sectPr>
      <w:pgSz w:h="15840" w:w="12240" w:orient="portrait"/>
      <w:pgMar w:bottom="1536.4799499511719" w:top="1428.40087890625" w:left="1436.0638427734375" w:right="1391.8457031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